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1E0E3" w14:textId="64DE2682" w:rsidR="00943D8F" w:rsidRDefault="00943D8F" w:rsidP="00943D8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9783CFE" wp14:editId="79129916">
            <wp:extent cx="2706624" cy="2660904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6624" cy="2660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A4BE54" w14:textId="77777777" w:rsidR="00943D8F" w:rsidRDefault="00943D8F">
      <w:pPr>
        <w:rPr>
          <w:rFonts w:ascii="Times New Roman" w:hAnsi="Times New Roman" w:cs="Times New Roman"/>
          <w:sz w:val="24"/>
          <w:szCs w:val="24"/>
        </w:rPr>
      </w:pPr>
    </w:p>
    <w:p w14:paraId="3872CDF6" w14:textId="77777777" w:rsidR="00943D8F" w:rsidRPr="00943D8F" w:rsidRDefault="00943D8F">
      <w:pPr>
        <w:rPr>
          <w:rFonts w:ascii="Times New Roman" w:hAnsi="Times New Roman" w:cs="Times New Roman"/>
          <w:sz w:val="40"/>
          <w:szCs w:val="40"/>
        </w:rPr>
      </w:pPr>
    </w:p>
    <w:p w14:paraId="53393669" w14:textId="6B265409" w:rsidR="002C0473" w:rsidRPr="00943D8F" w:rsidRDefault="006F66AB" w:rsidP="00943D8F">
      <w:pPr>
        <w:jc w:val="center"/>
        <w:rPr>
          <w:rFonts w:ascii="Times New Roman" w:hAnsi="Times New Roman" w:cs="Times New Roman"/>
          <w:sz w:val="40"/>
          <w:szCs w:val="40"/>
        </w:rPr>
      </w:pPr>
      <w:r w:rsidRPr="00943D8F">
        <w:rPr>
          <w:rFonts w:ascii="Times New Roman" w:hAnsi="Times New Roman" w:cs="Times New Roman"/>
          <w:sz w:val="40"/>
          <w:szCs w:val="40"/>
        </w:rPr>
        <w:t>Mission Statement</w:t>
      </w:r>
    </w:p>
    <w:p w14:paraId="0829BB6D" w14:textId="4408033D" w:rsidR="006F66AB" w:rsidRDefault="006F66AB">
      <w:pPr>
        <w:rPr>
          <w:rFonts w:ascii="Times New Roman" w:hAnsi="Times New Roman" w:cs="Times New Roman"/>
          <w:sz w:val="24"/>
          <w:szCs w:val="24"/>
        </w:rPr>
      </w:pPr>
    </w:p>
    <w:p w14:paraId="02710F4F" w14:textId="4CC94BDF" w:rsidR="006F66AB" w:rsidRPr="00943D8F" w:rsidRDefault="006F66AB">
      <w:pPr>
        <w:rPr>
          <w:rFonts w:ascii="Times New Roman" w:hAnsi="Times New Roman" w:cs="Times New Roman"/>
          <w:sz w:val="28"/>
          <w:szCs w:val="28"/>
        </w:rPr>
      </w:pPr>
      <w:r w:rsidRPr="00943D8F">
        <w:rPr>
          <w:rFonts w:ascii="Times New Roman" w:hAnsi="Times New Roman" w:cs="Times New Roman"/>
          <w:sz w:val="28"/>
          <w:szCs w:val="28"/>
        </w:rPr>
        <w:t>The St. Louis Family Services Collaborative works to advance an inclusive network of community services that helps families to prevent adverse childhood experiences and develop resiliency, supports healthy child develop</w:t>
      </w:r>
      <w:r w:rsidR="00F65FCF">
        <w:rPr>
          <w:rFonts w:ascii="Times New Roman" w:hAnsi="Times New Roman" w:cs="Times New Roman"/>
          <w:sz w:val="28"/>
          <w:szCs w:val="28"/>
        </w:rPr>
        <w:t>ment</w:t>
      </w:r>
      <w:r w:rsidRPr="00943D8F">
        <w:rPr>
          <w:rFonts w:ascii="Times New Roman" w:hAnsi="Times New Roman" w:cs="Times New Roman"/>
          <w:sz w:val="28"/>
          <w:szCs w:val="28"/>
        </w:rPr>
        <w:t>, and improves educational outcomes.</w:t>
      </w:r>
    </w:p>
    <w:sectPr w:rsidR="006F66AB" w:rsidRPr="00943D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6AB"/>
    <w:rsid w:val="002C0473"/>
    <w:rsid w:val="006F66AB"/>
    <w:rsid w:val="00943D8F"/>
    <w:rsid w:val="00F6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3CD7B"/>
  <w15:chartTrackingRefBased/>
  <w15:docId w15:val="{9A2F6F4B-FAA8-4F16-B6CC-98FB80BCE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ST. GEORGE</dc:creator>
  <cp:keywords/>
  <dc:description/>
  <cp:lastModifiedBy>KAREN ST. GEORGE</cp:lastModifiedBy>
  <cp:revision>3</cp:revision>
  <dcterms:created xsi:type="dcterms:W3CDTF">2021-06-11T13:40:00Z</dcterms:created>
  <dcterms:modified xsi:type="dcterms:W3CDTF">2021-06-11T13:49:00Z</dcterms:modified>
</cp:coreProperties>
</file>