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2250"/>
        <w:gridCol w:w="8190"/>
      </w:tblGrid>
      <w:tr w:rsidR="00DE4B31" w:rsidRPr="004E1C58" w14:paraId="417AE4B2" w14:textId="77777777" w:rsidTr="00EB141C">
        <w:trPr>
          <w:jc w:val="center"/>
        </w:trPr>
        <w:tc>
          <w:tcPr>
            <w:tcW w:w="10440" w:type="dxa"/>
            <w:gridSpan w:val="2"/>
            <w:shd w:val="clear" w:color="auto" w:fill="9CC2E5" w:themeFill="accent1" w:themeFillTint="99"/>
          </w:tcPr>
          <w:p w14:paraId="37227F50" w14:textId="77777777" w:rsidR="00DE4B31" w:rsidRPr="00D51023" w:rsidRDefault="00DE4B31" w:rsidP="000A7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C58">
              <w:rPr>
                <w:rFonts w:asciiTheme="minorHAnsi" w:hAnsiTheme="minorHAnsi"/>
                <w:b/>
                <w:sz w:val="22"/>
                <w:szCs w:val="22"/>
              </w:rPr>
              <w:t xml:space="preserve">PROGRAM SUMMARY </w:t>
            </w:r>
            <w:r w:rsidR="000A7A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92653" w:rsidRPr="004E1C58" w14:paraId="58D8EBBA" w14:textId="77777777" w:rsidTr="00EB141C">
        <w:trPr>
          <w:jc w:val="center"/>
        </w:trPr>
        <w:tc>
          <w:tcPr>
            <w:tcW w:w="2250" w:type="dxa"/>
          </w:tcPr>
          <w:p w14:paraId="22A46931" w14:textId="77777777" w:rsidR="00692653" w:rsidRPr="004E1C58" w:rsidRDefault="00336A71" w:rsidP="0033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 Lead</w:t>
            </w:r>
          </w:p>
        </w:tc>
        <w:tc>
          <w:tcPr>
            <w:tcW w:w="8190" w:type="dxa"/>
          </w:tcPr>
          <w:p w14:paraId="18643F31" w14:textId="77777777" w:rsidR="00692653" w:rsidRPr="004E1C58" w:rsidRDefault="00692653" w:rsidP="00EB1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6A71" w:rsidRPr="004E1C58" w14:paraId="54F3B418" w14:textId="77777777" w:rsidTr="00EB141C">
        <w:trPr>
          <w:jc w:val="center"/>
        </w:trPr>
        <w:tc>
          <w:tcPr>
            <w:tcW w:w="2250" w:type="dxa"/>
          </w:tcPr>
          <w:p w14:paraId="14D82FDD" w14:textId="77777777" w:rsidR="00336A71" w:rsidRDefault="00336A71" w:rsidP="00EB14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8190" w:type="dxa"/>
          </w:tcPr>
          <w:p w14:paraId="44B0FD56" w14:textId="77777777" w:rsidR="00336A71" w:rsidRPr="004E1C58" w:rsidRDefault="00336A71" w:rsidP="00EB1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2653" w:rsidRPr="004E1C58" w14:paraId="20BD77EE" w14:textId="77777777" w:rsidTr="00EB141C">
        <w:trPr>
          <w:jc w:val="center"/>
        </w:trPr>
        <w:tc>
          <w:tcPr>
            <w:tcW w:w="2250" w:type="dxa"/>
          </w:tcPr>
          <w:p w14:paraId="2450CD1E" w14:textId="5CEDCD38" w:rsidR="00692653" w:rsidRDefault="00652B52" w:rsidP="00EB14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Agency</w:t>
            </w:r>
          </w:p>
        </w:tc>
        <w:tc>
          <w:tcPr>
            <w:tcW w:w="8190" w:type="dxa"/>
          </w:tcPr>
          <w:p w14:paraId="4AD9CDEA" w14:textId="77777777" w:rsidR="00692653" w:rsidRPr="004E1C58" w:rsidRDefault="00692653" w:rsidP="00EB1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B31" w:rsidRPr="004E1C58" w14:paraId="5BA0AD2E" w14:textId="77777777" w:rsidTr="00EB141C">
        <w:trPr>
          <w:jc w:val="center"/>
        </w:trPr>
        <w:tc>
          <w:tcPr>
            <w:tcW w:w="2250" w:type="dxa"/>
          </w:tcPr>
          <w:p w14:paraId="1FAEAAD9" w14:textId="77777777" w:rsidR="00DE4B31" w:rsidRPr="004E1C58" w:rsidRDefault="00DE4B31" w:rsidP="00EB14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E1C58">
              <w:rPr>
                <w:rFonts w:asciiTheme="minorHAnsi" w:hAnsiTheme="minorHAnsi"/>
                <w:b/>
                <w:sz w:val="22"/>
                <w:szCs w:val="22"/>
              </w:rPr>
              <w:t>Program Name</w:t>
            </w:r>
          </w:p>
        </w:tc>
        <w:tc>
          <w:tcPr>
            <w:tcW w:w="8190" w:type="dxa"/>
          </w:tcPr>
          <w:p w14:paraId="0ADD01F4" w14:textId="77777777" w:rsidR="00DE4B31" w:rsidRPr="004E1C58" w:rsidRDefault="00DE4B31" w:rsidP="00EB1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B31" w:rsidRPr="004E1C58" w14:paraId="64E841D4" w14:textId="77777777" w:rsidTr="00EB141C">
        <w:trPr>
          <w:trHeight w:val="332"/>
          <w:jc w:val="center"/>
        </w:trPr>
        <w:tc>
          <w:tcPr>
            <w:tcW w:w="2250" w:type="dxa"/>
          </w:tcPr>
          <w:p w14:paraId="3E2098C0" w14:textId="77777777" w:rsidR="00DE4B31" w:rsidRPr="004E1C58" w:rsidRDefault="00DE4B31" w:rsidP="00207B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E1C58">
              <w:rPr>
                <w:rFonts w:asciiTheme="minorHAnsi" w:hAnsiTheme="minorHAnsi"/>
                <w:b/>
                <w:sz w:val="22"/>
                <w:szCs w:val="22"/>
              </w:rPr>
              <w:t xml:space="preserve">Amount </w:t>
            </w:r>
            <w:r w:rsidR="00207BE8">
              <w:rPr>
                <w:rFonts w:asciiTheme="minorHAnsi" w:hAnsiTheme="minorHAnsi"/>
                <w:b/>
                <w:sz w:val="22"/>
                <w:szCs w:val="22"/>
              </w:rPr>
              <w:t>Awarded</w:t>
            </w:r>
          </w:p>
        </w:tc>
        <w:tc>
          <w:tcPr>
            <w:tcW w:w="8190" w:type="dxa"/>
          </w:tcPr>
          <w:p w14:paraId="0390CBD4" w14:textId="77777777" w:rsidR="00DE4B31" w:rsidRPr="004E1C58" w:rsidRDefault="00DE4B31" w:rsidP="00EB1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B31" w:rsidRPr="004E1C58" w14:paraId="260DFD0B" w14:textId="77777777" w:rsidTr="00EB141C">
        <w:trPr>
          <w:trHeight w:val="332"/>
          <w:jc w:val="center"/>
        </w:trPr>
        <w:tc>
          <w:tcPr>
            <w:tcW w:w="2250" w:type="dxa"/>
          </w:tcPr>
          <w:p w14:paraId="3D325C99" w14:textId="77777777" w:rsidR="00DE4B31" w:rsidRPr="004E1C58" w:rsidRDefault="00DE4B31" w:rsidP="00EB14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E1C58">
              <w:rPr>
                <w:rFonts w:asciiTheme="minorHAnsi" w:hAnsiTheme="minorHAnsi"/>
                <w:b/>
                <w:sz w:val="22"/>
                <w:szCs w:val="22"/>
              </w:rPr>
              <w:t>Program Dates</w:t>
            </w:r>
          </w:p>
        </w:tc>
        <w:tc>
          <w:tcPr>
            <w:tcW w:w="8190" w:type="dxa"/>
          </w:tcPr>
          <w:p w14:paraId="501739B7" w14:textId="77777777" w:rsidR="00DE4B31" w:rsidRPr="004E1C58" w:rsidRDefault="00DE4B31" w:rsidP="00EB1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B31" w:rsidRPr="004E1C58" w14:paraId="2D8FEB22" w14:textId="77777777" w:rsidTr="00A65B34">
        <w:trPr>
          <w:trHeight w:val="2330"/>
          <w:jc w:val="center"/>
        </w:trPr>
        <w:tc>
          <w:tcPr>
            <w:tcW w:w="2250" w:type="dxa"/>
          </w:tcPr>
          <w:p w14:paraId="0DDBEDBF" w14:textId="329E4AF0" w:rsidR="00DE4B31" w:rsidRPr="004E1C58" w:rsidRDefault="000A7A70" w:rsidP="00652B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Summary</w:t>
            </w:r>
            <w:r w:rsidRPr="004E1C58">
              <w:rPr>
                <w:rFonts w:asciiTheme="minorHAnsi" w:hAnsiTheme="minorHAnsi"/>
                <w:b/>
                <w:sz w:val="22"/>
                <w:szCs w:val="22"/>
              </w:rPr>
              <w:t xml:space="preserve"> of Program</w:t>
            </w:r>
            <w:r w:rsidR="00652B52" w:rsidRPr="00652B5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52B52" w:rsidRPr="001F7A9B">
              <w:rPr>
                <w:rFonts w:asciiTheme="minorHAnsi" w:hAnsiTheme="minorHAnsi"/>
                <w:bCs/>
                <w:sz w:val="20"/>
                <w:szCs w:val="20"/>
              </w:rPr>
              <w:t>(copy and paste from application)</w:t>
            </w:r>
          </w:p>
        </w:tc>
        <w:tc>
          <w:tcPr>
            <w:tcW w:w="8190" w:type="dxa"/>
          </w:tcPr>
          <w:p w14:paraId="493C68DE" w14:textId="77777777" w:rsidR="00DE4B31" w:rsidRPr="004E1C58" w:rsidRDefault="00DE4B31" w:rsidP="00EB1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3C5311" w14:textId="23229F1E" w:rsidR="00DE4B31" w:rsidRDefault="002B3F8E">
      <w:r>
        <w:tab/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2830"/>
        <w:gridCol w:w="1417"/>
        <w:gridCol w:w="1417"/>
      </w:tblGrid>
      <w:tr w:rsidR="009A7C37" w:rsidRPr="004E1C58" w14:paraId="4790D09D" w14:textId="77777777" w:rsidTr="00CE10B5">
        <w:trPr>
          <w:trHeight w:val="198"/>
          <w:jc w:val="center"/>
        </w:trPr>
        <w:tc>
          <w:tcPr>
            <w:tcW w:w="5000" w:type="pct"/>
            <w:gridSpan w:val="4"/>
            <w:shd w:val="clear" w:color="auto" w:fill="9CC2E5" w:themeFill="accent1" w:themeFillTint="99"/>
          </w:tcPr>
          <w:p w14:paraId="764B733D" w14:textId="1FA85D92" w:rsidR="00652B52" w:rsidRPr="004E1C58" w:rsidRDefault="009A7C37" w:rsidP="00652B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C58">
              <w:rPr>
                <w:rFonts w:asciiTheme="minorHAnsi" w:hAnsiTheme="minorHAnsi"/>
                <w:b/>
                <w:sz w:val="22"/>
                <w:szCs w:val="22"/>
              </w:rPr>
              <w:t>PROGRAM OUTCOMES</w:t>
            </w:r>
          </w:p>
        </w:tc>
      </w:tr>
      <w:tr w:rsidR="007562CC" w:rsidRPr="004E1C58" w14:paraId="0B292C55" w14:textId="77777777" w:rsidTr="00652B52">
        <w:trPr>
          <w:trHeight w:val="198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33C33F5" w14:textId="02A3C1B6" w:rsidR="007562CC" w:rsidRDefault="007562CC" w:rsidP="007562C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The Collaborative is looking for outcomes, not outputs.  An output tells the story of what is produced or an activity.  An outcome is: the level of achievement that occurred because of the </w:t>
            </w:r>
            <w:r w:rsidR="00954598">
              <w:rPr>
                <w:rFonts w:asciiTheme="minorHAnsi" w:hAnsiTheme="minorHAnsi"/>
                <w:sz w:val="20"/>
                <w:szCs w:val="22"/>
              </w:rPr>
              <w:t>program</w:t>
            </w:r>
            <w:r>
              <w:rPr>
                <w:rFonts w:asciiTheme="minorHAnsi" w:hAnsiTheme="minorHAnsi"/>
                <w:sz w:val="20"/>
                <w:szCs w:val="22"/>
              </w:rPr>
              <w:t>; the change that is expected as a result of the program; and a measure for effectiveness. Achievements/changes/effectiveness</w:t>
            </w:r>
            <w:r w:rsidRPr="00627487">
              <w:rPr>
                <w:rFonts w:asciiTheme="minorHAnsi" w:hAnsiTheme="minorHAnsi"/>
                <w:sz w:val="20"/>
                <w:szCs w:val="22"/>
              </w:rPr>
              <w:t xml:space="preserve"> can be in individuals, systems, policies, or institutions. They may reflect shifts in relationships, knowledge, awareness, capabilities, attitudes, and/or behaviors.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17A22E66" w14:textId="77777777" w:rsidR="007562CC" w:rsidRDefault="007562CC" w:rsidP="007562CC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D87A4B7" w14:textId="0C4057B3" w:rsidR="007562CC" w:rsidRDefault="007562CC" w:rsidP="007562CC">
            <w:pPr>
              <w:ind w:left="720" w:right="1246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“</w:t>
            </w:r>
            <w:r w:rsidRPr="0010392A">
              <w:rPr>
                <w:rFonts w:asciiTheme="minorHAnsi" w:hAnsiTheme="minorHAnsi"/>
                <w:sz w:val="20"/>
                <w:szCs w:val="22"/>
              </w:rPr>
              <w:t>An exercise I present in my workshop to highlight the difference between outputs and outcomes revolves around hamburgers. McDonald’s sells approximately 33 million hamburgers a day. Five Guys sells approximately 350,000 burgers daily. Based on this information, I ask participants to decide who makes a better burger. Would you conclude that McDonald’s makes a better hamburger based on this data alone?  Of course not! Just like my participants, you would want data around quality, nutrition, and taste before making this decision.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” – Measurement Resources </w:t>
            </w:r>
            <w:r w:rsidR="001F7A9B">
              <w:rPr>
                <w:rFonts w:asciiTheme="minorHAnsi" w:hAnsiTheme="minorHAnsi"/>
                <w:sz w:val="20"/>
                <w:szCs w:val="22"/>
              </w:rPr>
              <w:t>–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260EE5A6" w14:textId="77777777" w:rsidR="001F7A9B" w:rsidRDefault="001F7A9B" w:rsidP="001F7A9B">
            <w:pPr>
              <w:ind w:right="124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473D7C3" w14:textId="48E16D42" w:rsidR="001F7A9B" w:rsidRPr="007562CC" w:rsidRDefault="001F7A9B" w:rsidP="001F7A9B">
            <w:pPr>
              <w:ind w:right="1246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Pr="001F7A9B">
              <w:rPr>
                <w:rFonts w:asciiTheme="minorHAnsi" w:hAnsiTheme="minorHAnsi"/>
                <w:bCs/>
                <w:sz w:val="20"/>
                <w:szCs w:val="20"/>
              </w:rPr>
              <w:t>opy and paste from application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9A7C37" w:rsidRPr="004E1C58" w14:paraId="35E16F2A" w14:textId="77777777" w:rsidTr="00A65B34">
        <w:trPr>
          <w:trHeight w:val="374"/>
          <w:jc w:val="center"/>
        </w:trPr>
        <w:tc>
          <w:tcPr>
            <w:tcW w:w="2286" w:type="pct"/>
            <w:shd w:val="clear" w:color="auto" w:fill="auto"/>
          </w:tcPr>
          <w:p w14:paraId="279816AB" w14:textId="631E4764" w:rsidR="009A7C37" w:rsidRPr="00652B52" w:rsidRDefault="009A7C37" w:rsidP="00652B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Outcomes</w:t>
            </w:r>
          </w:p>
        </w:tc>
        <w:tc>
          <w:tcPr>
            <w:tcW w:w="1356" w:type="pct"/>
            <w:shd w:val="clear" w:color="auto" w:fill="auto"/>
          </w:tcPr>
          <w:p w14:paraId="76C32A4B" w14:textId="347298F4" w:rsidR="009A7C37" w:rsidRPr="00652B52" w:rsidRDefault="00652B52" w:rsidP="00652B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679" w:type="pct"/>
            <w:shd w:val="clear" w:color="auto" w:fill="auto"/>
          </w:tcPr>
          <w:p w14:paraId="38632313" w14:textId="414788EB" w:rsidR="009A7C37" w:rsidRPr="004E1C58" w:rsidRDefault="00652B52" w:rsidP="00C92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Target</w:t>
            </w:r>
          </w:p>
        </w:tc>
        <w:tc>
          <w:tcPr>
            <w:tcW w:w="679" w:type="pct"/>
          </w:tcPr>
          <w:p w14:paraId="57F38FD3" w14:textId="674B4911" w:rsidR="009A7C37" w:rsidRDefault="00652B52" w:rsidP="00C92C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</w:tr>
      <w:tr w:rsidR="00A65B34" w:rsidRPr="004E1C58" w14:paraId="3333CF12" w14:textId="77777777" w:rsidTr="00954598">
        <w:trPr>
          <w:trHeight w:val="998"/>
          <w:jc w:val="center"/>
        </w:trPr>
        <w:tc>
          <w:tcPr>
            <w:tcW w:w="2286" w:type="pct"/>
            <w:shd w:val="clear" w:color="auto" w:fill="auto"/>
          </w:tcPr>
          <w:p w14:paraId="24726C1C" w14:textId="77777777" w:rsidR="00A65B34" w:rsidRPr="00A65B34" w:rsidRDefault="00A65B34" w:rsidP="00A65B34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14:paraId="54AA3D72" w14:textId="77777777" w:rsidR="00A65B34" w:rsidRPr="00A65B34" w:rsidRDefault="00A65B34" w:rsidP="00A65B34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14:paraId="22041F00" w14:textId="77777777" w:rsidR="00A65B34" w:rsidRPr="00A65B34" w:rsidRDefault="00A65B34" w:rsidP="00A65B3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9" w:type="pct"/>
          </w:tcPr>
          <w:p w14:paraId="1325FBA6" w14:textId="77777777" w:rsidR="00A65B34" w:rsidRPr="004E1C58" w:rsidRDefault="00A65B34" w:rsidP="00A65B34">
            <w:pPr>
              <w:jc w:val="center"/>
              <w:rPr>
                <w:sz w:val="22"/>
                <w:szCs w:val="22"/>
              </w:rPr>
            </w:pPr>
          </w:p>
        </w:tc>
      </w:tr>
      <w:tr w:rsidR="008710C4" w:rsidRPr="004E1C58" w14:paraId="54C504D1" w14:textId="77777777" w:rsidTr="00A65B34">
        <w:trPr>
          <w:trHeight w:val="935"/>
          <w:jc w:val="center"/>
        </w:trPr>
        <w:tc>
          <w:tcPr>
            <w:tcW w:w="2286" w:type="pct"/>
            <w:shd w:val="clear" w:color="auto" w:fill="auto"/>
          </w:tcPr>
          <w:p w14:paraId="659BAF1E" w14:textId="77777777" w:rsidR="008710C4" w:rsidRPr="00A65B34" w:rsidRDefault="008710C4" w:rsidP="00A65B34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14:paraId="2099F9FA" w14:textId="77777777" w:rsidR="008710C4" w:rsidRPr="00A65B34" w:rsidRDefault="008710C4" w:rsidP="00A65B34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14:paraId="4E17AAC2" w14:textId="77777777" w:rsidR="008710C4" w:rsidRPr="00A65B34" w:rsidRDefault="008710C4" w:rsidP="00A65B3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9" w:type="pct"/>
          </w:tcPr>
          <w:p w14:paraId="7CFEC47E" w14:textId="77777777" w:rsidR="008710C4" w:rsidRPr="004E1C58" w:rsidRDefault="008710C4" w:rsidP="00A65B34">
            <w:pPr>
              <w:jc w:val="center"/>
              <w:rPr>
                <w:sz w:val="22"/>
                <w:szCs w:val="22"/>
              </w:rPr>
            </w:pPr>
          </w:p>
        </w:tc>
      </w:tr>
      <w:tr w:rsidR="00A65B34" w:rsidRPr="004E1C58" w14:paraId="3D7850CB" w14:textId="77777777" w:rsidTr="00CE10B5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F0BF01A" w14:textId="0A445D15" w:rsidR="00A65B34" w:rsidRPr="00A07FF0" w:rsidRDefault="00A65B34" w:rsidP="00A65B34">
            <w:pPr>
              <w:rPr>
                <w:rFonts w:asciiTheme="minorHAnsi" w:hAnsiTheme="minorHAnsi"/>
                <w:sz w:val="22"/>
                <w:szCs w:val="22"/>
              </w:rPr>
            </w:pPr>
            <w:r w:rsidRPr="003D7CF4">
              <w:rPr>
                <w:rFonts w:asciiTheme="minorHAnsi" w:hAnsiTheme="minorHAnsi"/>
                <w:b/>
                <w:sz w:val="22"/>
                <w:szCs w:val="22"/>
              </w:rPr>
              <w:t xml:space="preserve">Provide explanation </w:t>
            </w:r>
            <w:r w:rsidR="00543098">
              <w:rPr>
                <w:rFonts w:asciiTheme="minorHAnsi" w:hAnsiTheme="minorHAnsi"/>
                <w:b/>
                <w:sz w:val="22"/>
                <w:szCs w:val="22"/>
              </w:rPr>
              <w:t>and/or lessons learned</w:t>
            </w:r>
            <w:r w:rsidRPr="003D7C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7A9B">
              <w:rPr>
                <w:rFonts w:asciiTheme="minorHAnsi" w:hAnsiTheme="minorHAnsi"/>
                <w:sz w:val="20"/>
                <w:szCs w:val="20"/>
              </w:rPr>
              <w:t>(200 word maximum)</w:t>
            </w:r>
          </w:p>
          <w:p w14:paraId="155EE81D" w14:textId="77777777" w:rsidR="00A65B34" w:rsidRDefault="00A65B34" w:rsidP="00A65B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F961B0" w14:textId="77777777" w:rsidR="007562CC" w:rsidRDefault="007562CC" w:rsidP="00A65B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CCB5B2" w14:textId="77777777" w:rsidR="007562CC" w:rsidRDefault="007562CC" w:rsidP="00A65B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7BB462" w14:textId="77777777" w:rsidR="007562CC" w:rsidRDefault="007562CC" w:rsidP="00A65B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72A755" w14:textId="77777777" w:rsidR="007562CC" w:rsidRDefault="007562CC" w:rsidP="00A65B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06F1D4" w14:textId="39B9C977" w:rsidR="00FC7298" w:rsidRPr="00CE10B5" w:rsidRDefault="00FC7298" w:rsidP="00A65B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BC06279" w14:textId="77777777" w:rsidR="0061679D" w:rsidRDefault="0061679D"/>
    <w:tbl>
      <w:tblPr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7"/>
      </w:tblGrid>
      <w:tr w:rsidR="000244CC" w:rsidRPr="004E1C58" w14:paraId="2F40A2D8" w14:textId="77777777" w:rsidTr="00022AA9">
        <w:trPr>
          <w:trHeight w:val="346"/>
          <w:jc w:val="center"/>
        </w:trPr>
        <w:tc>
          <w:tcPr>
            <w:tcW w:w="5000" w:type="pct"/>
            <w:shd w:val="clear" w:color="auto" w:fill="9CC2E5" w:themeFill="accent1" w:themeFillTint="99"/>
          </w:tcPr>
          <w:p w14:paraId="2E8E96EC" w14:textId="77777777" w:rsidR="000244CC" w:rsidRPr="004E1C58" w:rsidRDefault="000244CC" w:rsidP="00C92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PROGRAM INFORMATION</w:t>
            </w:r>
          </w:p>
        </w:tc>
      </w:tr>
      <w:tr w:rsidR="00CC0ED6" w:rsidRPr="004E1C58" w14:paraId="3705AD9D" w14:textId="77777777" w:rsidTr="00022AA9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14:paraId="7AD2C29C" w14:textId="55DB462B" w:rsidR="00022AA9" w:rsidRDefault="00652B52" w:rsidP="00022AA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Please include a picture</w:t>
            </w:r>
            <w:r w:rsidR="009A3DA1">
              <w:rPr>
                <w:rFonts w:ascii="Calibri" w:hAnsi="Calibri"/>
                <w:b/>
                <w:sz w:val="22"/>
              </w:rPr>
              <w:t xml:space="preserve"> (JPEG, MBP, PDF, etc.)</w:t>
            </w:r>
            <w:r>
              <w:rPr>
                <w:rFonts w:ascii="Calibri" w:hAnsi="Calibri"/>
                <w:b/>
                <w:sz w:val="22"/>
              </w:rPr>
              <w:t xml:space="preserve"> and </w:t>
            </w:r>
            <w:r w:rsidR="00022AA9" w:rsidRPr="00022AA9">
              <w:rPr>
                <w:rFonts w:ascii="Calibri" w:hAnsi="Calibri"/>
                <w:b/>
                <w:sz w:val="22"/>
              </w:rPr>
              <w:t xml:space="preserve">share </w:t>
            </w:r>
            <w:r>
              <w:rPr>
                <w:rFonts w:ascii="Calibri" w:hAnsi="Calibri"/>
                <w:b/>
                <w:sz w:val="22"/>
              </w:rPr>
              <w:t xml:space="preserve">the story.  </w:t>
            </w:r>
            <w:r w:rsidR="00022AA9" w:rsidRPr="00022AA9">
              <w:rPr>
                <w:rFonts w:ascii="Calibri" w:hAnsi="Calibri"/>
                <w:b/>
                <w:sz w:val="22"/>
              </w:rPr>
              <w:t xml:space="preserve">  </w:t>
            </w:r>
          </w:p>
          <w:p w14:paraId="0280CED1" w14:textId="77777777" w:rsidR="00022AA9" w:rsidRDefault="00022AA9" w:rsidP="00022AA9">
            <w:pPr>
              <w:rPr>
                <w:rFonts w:ascii="Calibri" w:hAnsi="Calibri"/>
                <w:b/>
                <w:sz w:val="22"/>
              </w:rPr>
            </w:pPr>
          </w:p>
          <w:p w14:paraId="228ACA05" w14:textId="77777777" w:rsidR="00022AA9" w:rsidRDefault="00022AA9" w:rsidP="00022AA9">
            <w:pPr>
              <w:rPr>
                <w:rFonts w:ascii="Calibri" w:hAnsi="Calibri"/>
                <w:b/>
                <w:sz w:val="22"/>
              </w:rPr>
            </w:pPr>
          </w:p>
          <w:p w14:paraId="4174EE19" w14:textId="77777777" w:rsidR="00022AA9" w:rsidRDefault="00022AA9" w:rsidP="00022AA9">
            <w:pPr>
              <w:rPr>
                <w:rFonts w:ascii="Calibri" w:hAnsi="Calibri"/>
                <w:b/>
                <w:sz w:val="22"/>
              </w:rPr>
            </w:pPr>
          </w:p>
          <w:p w14:paraId="3DDEFC1D" w14:textId="18232712" w:rsidR="00A07FF0" w:rsidRDefault="00A07FF0" w:rsidP="00022AA9">
            <w:pPr>
              <w:rPr>
                <w:rFonts w:ascii="Calibri" w:hAnsi="Calibri"/>
                <w:b/>
                <w:sz w:val="22"/>
              </w:rPr>
            </w:pPr>
          </w:p>
          <w:p w14:paraId="179EA732" w14:textId="3C80F1D8" w:rsidR="009A3DA1" w:rsidRDefault="009A3DA1" w:rsidP="00022AA9">
            <w:pPr>
              <w:rPr>
                <w:rFonts w:ascii="Calibri" w:hAnsi="Calibri"/>
                <w:b/>
                <w:sz w:val="22"/>
              </w:rPr>
            </w:pPr>
          </w:p>
          <w:p w14:paraId="39CACCA7" w14:textId="3419ECB3" w:rsidR="009A3DA1" w:rsidRDefault="009A3DA1" w:rsidP="00022AA9">
            <w:pPr>
              <w:rPr>
                <w:rFonts w:ascii="Calibri" w:hAnsi="Calibri"/>
                <w:b/>
                <w:sz w:val="22"/>
              </w:rPr>
            </w:pPr>
          </w:p>
          <w:p w14:paraId="740E8ABF" w14:textId="77777777" w:rsidR="009A3DA1" w:rsidRDefault="009A3DA1" w:rsidP="00022AA9">
            <w:pPr>
              <w:rPr>
                <w:rFonts w:ascii="Calibri" w:hAnsi="Calibri"/>
                <w:b/>
                <w:sz w:val="22"/>
              </w:rPr>
            </w:pPr>
          </w:p>
          <w:p w14:paraId="2E7AC5DE" w14:textId="77777777" w:rsidR="00CC0ED6" w:rsidRDefault="00CC0ED6" w:rsidP="00C92C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FE24350" w14:textId="77777777" w:rsidR="000244CC" w:rsidRDefault="000244CC"/>
    <w:p w14:paraId="02BCAF58" w14:textId="77777777" w:rsidR="00FC7298" w:rsidRDefault="00FC7298" w:rsidP="007562CC">
      <w:pPr>
        <w:tabs>
          <w:tab w:val="num" w:pos="90"/>
        </w:tabs>
        <w:jc w:val="center"/>
        <w:rPr>
          <w:rFonts w:ascii="Calibri" w:hAnsi="Calibri"/>
          <w:b/>
          <w:bCs/>
          <w:szCs w:val="28"/>
        </w:rPr>
      </w:pPr>
    </w:p>
    <w:p w14:paraId="501F959E" w14:textId="77777777" w:rsidR="00FC7298" w:rsidRDefault="00FC7298" w:rsidP="007562CC">
      <w:pPr>
        <w:tabs>
          <w:tab w:val="num" w:pos="90"/>
        </w:tabs>
        <w:jc w:val="center"/>
        <w:rPr>
          <w:rFonts w:ascii="Calibri" w:hAnsi="Calibri"/>
          <w:b/>
          <w:bCs/>
          <w:szCs w:val="28"/>
        </w:rPr>
      </w:pPr>
    </w:p>
    <w:p w14:paraId="2DB6B542" w14:textId="26BDF6A9" w:rsidR="007562CC" w:rsidRDefault="007562CC" w:rsidP="00FC7298">
      <w:pPr>
        <w:tabs>
          <w:tab w:val="num" w:pos="90"/>
        </w:tabs>
        <w:rPr>
          <w:rFonts w:ascii="Calibri" w:hAnsi="Calibri"/>
          <w:b/>
          <w:bCs/>
          <w:szCs w:val="28"/>
        </w:rPr>
      </w:pPr>
      <w:r w:rsidRPr="007562CC">
        <w:rPr>
          <w:rFonts w:ascii="Calibri" w:hAnsi="Calibri"/>
          <w:b/>
          <w:bCs/>
          <w:szCs w:val="28"/>
        </w:rPr>
        <w:t>FAMILY SERVICES COLLABORATIVE OF ST. LOUIS COUNTY, M</w:t>
      </w:r>
      <w:r w:rsidR="00FC7298">
        <w:rPr>
          <w:rFonts w:ascii="Calibri" w:hAnsi="Calibri"/>
          <w:b/>
          <w:bCs/>
          <w:szCs w:val="28"/>
        </w:rPr>
        <w:t>N</w:t>
      </w:r>
    </w:p>
    <w:p w14:paraId="23EB5C9C" w14:textId="2B0ECF98" w:rsidR="007562CC" w:rsidRDefault="00FC7298" w:rsidP="00FC7298">
      <w:pPr>
        <w:tabs>
          <w:tab w:val="num" w:pos="90"/>
        </w:tabs>
        <w:spacing w:before="120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STATEMENT, PHOTOGRAPH &amp; VIDEO </w:t>
      </w:r>
      <w:r w:rsidR="007562CC">
        <w:rPr>
          <w:rFonts w:ascii="Calibri" w:hAnsi="Calibri"/>
          <w:b/>
          <w:bCs/>
          <w:szCs w:val="28"/>
        </w:rPr>
        <w:t xml:space="preserve">RELEASE </w:t>
      </w:r>
    </w:p>
    <w:p w14:paraId="3F9F1A3E" w14:textId="55BE8BA6" w:rsidR="007562CC" w:rsidRDefault="007562CC" w:rsidP="007562CC">
      <w:pPr>
        <w:tabs>
          <w:tab w:val="num" w:pos="90"/>
        </w:tabs>
        <w:rPr>
          <w:rFonts w:ascii="Calibri" w:hAnsi="Calibri"/>
          <w:b/>
          <w:bCs/>
          <w:szCs w:val="28"/>
        </w:rPr>
      </w:pPr>
    </w:p>
    <w:p w14:paraId="0A0031F4" w14:textId="656B9BDF" w:rsidR="007562CC" w:rsidRPr="00D93161" w:rsidRDefault="00793AA8" w:rsidP="007562CC">
      <w:pPr>
        <w:tabs>
          <w:tab w:val="num" w:pos="90"/>
        </w:tabs>
        <w:rPr>
          <w:rFonts w:ascii="Calibri" w:hAnsi="Calibri"/>
          <w:sz w:val="22"/>
        </w:rPr>
      </w:pPr>
      <w:r w:rsidRPr="00D93161">
        <w:rPr>
          <w:rFonts w:ascii="Calibri" w:hAnsi="Calibri"/>
          <w:sz w:val="22"/>
        </w:rPr>
        <w:t xml:space="preserve">My agency </w:t>
      </w:r>
      <w:r w:rsidR="007562CC" w:rsidRPr="00D93161">
        <w:rPr>
          <w:rFonts w:ascii="Calibri" w:hAnsi="Calibri"/>
          <w:sz w:val="22"/>
        </w:rPr>
        <w:t>hereby grant</w:t>
      </w:r>
      <w:r w:rsidRPr="00D93161">
        <w:rPr>
          <w:rFonts w:ascii="Calibri" w:hAnsi="Calibri"/>
          <w:sz w:val="22"/>
        </w:rPr>
        <w:t>s</w:t>
      </w:r>
      <w:r w:rsidR="007562CC" w:rsidRPr="00D93161">
        <w:rPr>
          <w:rFonts w:ascii="Calibri" w:hAnsi="Calibri"/>
          <w:sz w:val="22"/>
        </w:rPr>
        <w:t xml:space="preserve"> the Family Services Collaboratives of St. Louis County, MN permission to use </w:t>
      </w:r>
      <w:r w:rsidRPr="00D93161">
        <w:rPr>
          <w:rFonts w:ascii="Calibri" w:hAnsi="Calibri"/>
          <w:sz w:val="22"/>
        </w:rPr>
        <w:t xml:space="preserve">the statements, photographs, and/or </w:t>
      </w:r>
      <w:r w:rsidR="007562CC" w:rsidRPr="00D93161">
        <w:rPr>
          <w:rFonts w:ascii="Calibri" w:hAnsi="Calibri"/>
          <w:sz w:val="22"/>
        </w:rPr>
        <w:t xml:space="preserve">videos </w:t>
      </w:r>
      <w:r w:rsidRPr="00D93161">
        <w:rPr>
          <w:rFonts w:ascii="Calibri" w:hAnsi="Calibri"/>
          <w:sz w:val="22"/>
        </w:rPr>
        <w:t>herein.  Statements, photographs, and/or videos can used in any or all</w:t>
      </w:r>
      <w:r w:rsidR="007562CC" w:rsidRPr="00D93161">
        <w:rPr>
          <w:rFonts w:ascii="Calibri" w:hAnsi="Calibri"/>
          <w:sz w:val="22"/>
        </w:rPr>
        <w:t xml:space="preserve"> their publications and media, whether now known or hereafter existing.</w:t>
      </w:r>
    </w:p>
    <w:p w14:paraId="11703EE5" w14:textId="1A298127" w:rsidR="007562CC" w:rsidRPr="00D93161" w:rsidRDefault="007562CC" w:rsidP="007562CC">
      <w:pPr>
        <w:tabs>
          <w:tab w:val="num" w:pos="90"/>
        </w:tabs>
        <w:rPr>
          <w:rFonts w:ascii="Calibri" w:hAnsi="Calibri"/>
          <w:sz w:val="22"/>
        </w:rPr>
      </w:pPr>
    </w:p>
    <w:p w14:paraId="3BD9CA1D" w14:textId="715E8EB4" w:rsidR="000C7C20" w:rsidRPr="00D93161" w:rsidRDefault="00793AA8" w:rsidP="007562CC">
      <w:pPr>
        <w:tabs>
          <w:tab w:val="num" w:pos="90"/>
        </w:tabs>
        <w:rPr>
          <w:rFonts w:ascii="Calibri" w:hAnsi="Calibri"/>
          <w:sz w:val="22"/>
        </w:rPr>
      </w:pPr>
      <w:r w:rsidRPr="00D93161">
        <w:rPr>
          <w:rFonts w:ascii="Calibri" w:hAnsi="Calibri"/>
          <w:sz w:val="22"/>
        </w:rPr>
        <w:t xml:space="preserve">My agency </w:t>
      </w:r>
      <w:r w:rsidR="007562CC" w:rsidRPr="00D93161">
        <w:rPr>
          <w:rFonts w:ascii="Calibri" w:hAnsi="Calibri"/>
          <w:sz w:val="22"/>
        </w:rPr>
        <w:t>will make no monetary or other claim against the Family Services Collaboratives for the use of the statements</w:t>
      </w:r>
      <w:r w:rsidRPr="00D93161">
        <w:rPr>
          <w:rFonts w:ascii="Calibri" w:hAnsi="Calibri"/>
          <w:sz w:val="22"/>
        </w:rPr>
        <w:t xml:space="preserve">, </w:t>
      </w:r>
      <w:r w:rsidR="007562CC" w:rsidRPr="00D93161">
        <w:rPr>
          <w:rFonts w:ascii="Calibri" w:hAnsi="Calibri"/>
          <w:sz w:val="22"/>
        </w:rPr>
        <w:t>photographs</w:t>
      </w:r>
      <w:r w:rsidRPr="00D93161">
        <w:rPr>
          <w:rFonts w:ascii="Calibri" w:hAnsi="Calibri"/>
          <w:sz w:val="22"/>
        </w:rPr>
        <w:t xml:space="preserve">, and/or </w:t>
      </w:r>
      <w:r w:rsidR="007562CC" w:rsidRPr="00D93161">
        <w:rPr>
          <w:rFonts w:ascii="Calibri" w:hAnsi="Calibri"/>
          <w:sz w:val="22"/>
        </w:rPr>
        <w:t xml:space="preserve">videos. </w:t>
      </w:r>
    </w:p>
    <w:p w14:paraId="60B099E8" w14:textId="3331D725" w:rsidR="000C7C20" w:rsidRDefault="000C7C20" w:rsidP="007562CC">
      <w:pPr>
        <w:tabs>
          <w:tab w:val="num" w:pos="90"/>
        </w:tabs>
        <w:rPr>
          <w:rFonts w:ascii="Calibri" w:hAnsi="Calibri"/>
          <w:szCs w:val="28"/>
        </w:rPr>
      </w:pPr>
    </w:p>
    <w:p w14:paraId="1A17732C" w14:textId="77777777" w:rsidR="00FC7298" w:rsidRDefault="00FC7298" w:rsidP="007562CC">
      <w:pPr>
        <w:tabs>
          <w:tab w:val="num" w:pos="90"/>
        </w:tabs>
        <w:rPr>
          <w:rFonts w:ascii="Calibri" w:hAnsi="Calibri"/>
          <w:szCs w:val="28"/>
        </w:rPr>
      </w:pPr>
    </w:p>
    <w:p w14:paraId="48D95B45" w14:textId="77777777" w:rsidR="00FC7298" w:rsidRDefault="00FC7298" w:rsidP="007562CC">
      <w:pPr>
        <w:pBdr>
          <w:bottom w:val="single" w:sz="12" w:space="1" w:color="auto"/>
        </w:pBdr>
        <w:tabs>
          <w:tab w:val="num" w:pos="90"/>
        </w:tabs>
        <w:rPr>
          <w:rFonts w:ascii="Calibri" w:hAnsi="Calibri"/>
          <w:szCs w:val="28"/>
        </w:rPr>
      </w:pPr>
    </w:p>
    <w:p w14:paraId="5EA55595" w14:textId="427113E2" w:rsidR="00FC7298" w:rsidRPr="00D93161" w:rsidRDefault="00FC7298" w:rsidP="007562CC">
      <w:pPr>
        <w:tabs>
          <w:tab w:val="num" w:pos="90"/>
        </w:tabs>
        <w:rPr>
          <w:rFonts w:ascii="Calibri" w:hAnsi="Calibri"/>
          <w:sz w:val="22"/>
        </w:rPr>
      </w:pPr>
      <w:r w:rsidRPr="00D93161">
        <w:rPr>
          <w:rFonts w:ascii="Calibri" w:hAnsi="Calibri"/>
          <w:sz w:val="22"/>
        </w:rPr>
        <w:t>SIGNATURE</w:t>
      </w:r>
    </w:p>
    <w:p w14:paraId="0714A996" w14:textId="7FDF8154" w:rsidR="00FC7298" w:rsidRPr="00D93161" w:rsidRDefault="00FC7298" w:rsidP="007562CC">
      <w:pPr>
        <w:pBdr>
          <w:bottom w:val="single" w:sz="12" w:space="1" w:color="auto"/>
        </w:pBdr>
        <w:tabs>
          <w:tab w:val="num" w:pos="90"/>
        </w:tabs>
        <w:rPr>
          <w:rFonts w:ascii="Calibri" w:hAnsi="Calibri"/>
          <w:sz w:val="22"/>
        </w:rPr>
      </w:pPr>
    </w:p>
    <w:p w14:paraId="3C716928" w14:textId="65DBF4D4" w:rsidR="00FC7298" w:rsidRPr="00D93161" w:rsidRDefault="00FC7298" w:rsidP="007562CC">
      <w:pPr>
        <w:pBdr>
          <w:bottom w:val="single" w:sz="12" w:space="1" w:color="auto"/>
        </w:pBdr>
        <w:tabs>
          <w:tab w:val="num" w:pos="90"/>
        </w:tabs>
        <w:rPr>
          <w:rFonts w:ascii="Calibri" w:hAnsi="Calibri"/>
          <w:sz w:val="22"/>
        </w:rPr>
      </w:pPr>
    </w:p>
    <w:p w14:paraId="424C45ED" w14:textId="77777777" w:rsidR="00FC7298" w:rsidRPr="00D93161" w:rsidRDefault="00FC7298" w:rsidP="007562CC">
      <w:pPr>
        <w:pBdr>
          <w:bottom w:val="single" w:sz="12" w:space="1" w:color="auto"/>
        </w:pBdr>
        <w:tabs>
          <w:tab w:val="num" w:pos="90"/>
        </w:tabs>
        <w:rPr>
          <w:rFonts w:ascii="Calibri" w:hAnsi="Calibri"/>
          <w:sz w:val="22"/>
        </w:rPr>
      </w:pPr>
    </w:p>
    <w:p w14:paraId="4FF47ED9" w14:textId="77777777" w:rsidR="00FC7298" w:rsidRPr="00D93161" w:rsidRDefault="00FC7298" w:rsidP="00FC7298">
      <w:pPr>
        <w:tabs>
          <w:tab w:val="num" w:pos="90"/>
        </w:tabs>
        <w:rPr>
          <w:rFonts w:ascii="Calibri" w:hAnsi="Calibri"/>
          <w:sz w:val="22"/>
        </w:rPr>
      </w:pPr>
      <w:r w:rsidRPr="00D93161">
        <w:rPr>
          <w:rFonts w:ascii="Calibri" w:hAnsi="Calibri"/>
          <w:sz w:val="22"/>
        </w:rPr>
        <w:t>PRINT NAME / TITLE / AGENCY</w:t>
      </w:r>
    </w:p>
    <w:p w14:paraId="143B0193" w14:textId="77777777" w:rsidR="00FC7298" w:rsidRPr="007562CC" w:rsidRDefault="00FC7298" w:rsidP="007562CC">
      <w:pPr>
        <w:tabs>
          <w:tab w:val="num" w:pos="90"/>
        </w:tabs>
        <w:rPr>
          <w:rFonts w:ascii="Calibri" w:hAnsi="Calibri"/>
          <w:szCs w:val="28"/>
        </w:rPr>
      </w:pPr>
    </w:p>
    <w:sectPr w:rsidR="00FC7298" w:rsidRPr="007562CC" w:rsidSect="00197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825D" w14:textId="77777777" w:rsidR="00285EA3" w:rsidRDefault="00285EA3" w:rsidP="00777A5E">
      <w:r>
        <w:separator/>
      </w:r>
    </w:p>
  </w:endnote>
  <w:endnote w:type="continuationSeparator" w:id="0">
    <w:p w14:paraId="56295E54" w14:textId="77777777" w:rsidR="00285EA3" w:rsidRDefault="00285EA3" w:rsidP="0077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1DA0" w14:textId="77777777" w:rsidR="00864EE0" w:rsidRDefault="0086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8908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4"/>
        <w:szCs w:val="20"/>
      </w:rPr>
    </w:sdtEndPr>
    <w:sdtContent>
      <w:p w14:paraId="14402470" w14:textId="5408B1D5" w:rsidR="007F3373" w:rsidRPr="0098293A" w:rsidRDefault="007F3373" w:rsidP="007F3373">
        <w:pPr>
          <w:pStyle w:val="Footer"/>
          <w:rPr>
            <w:rFonts w:asciiTheme="minorHAnsi" w:hAnsiTheme="minorHAnsi"/>
            <w:noProof/>
            <w:sz w:val="18"/>
            <w:szCs w:val="20"/>
          </w:rPr>
        </w:pPr>
        <w:r w:rsidRPr="0098293A">
          <w:rPr>
            <w:rFonts w:asciiTheme="minorHAnsi" w:hAnsiTheme="minorHAnsi"/>
            <w:sz w:val="18"/>
            <w:szCs w:val="20"/>
          </w:rPr>
          <w:t xml:space="preserve">Page </w:t>
        </w:r>
        <w:r w:rsidRPr="0098293A">
          <w:rPr>
            <w:rFonts w:asciiTheme="minorHAnsi" w:hAnsiTheme="minorHAnsi"/>
            <w:sz w:val="18"/>
            <w:szCs w:val="20"/>
          </w:rPr>
          <w:fldChar w:fldCharType="begin"/>
        </w:r>
        <w:r w:rsidRPr="0098293A">
          <w:rPr>
            <w:rFonts w:asciiTheme="minorHAnsi" w:hAnsiTheme="minorHAnsi"/>
            <w:sz w:val="18"/>
            <w:szCs w:val="20"/>
          </w:rPr>
          <w:instrText xml:space="preserve"> PAGE   \* MERGEFORMAT </w:instrText>
        </w:r>
        <w:r w:rsidRPr="0098293A">
          <w:rPr>
            <w:rFonts w:asciiTheme="minorHAnsi" w:hAnsiTheme="minorHAnsi"/>
            <w:sz w:val="18"/>
            <w:szCs w:val="20"/>
          </w:rPr>
          <w:fldChar w:fldCharType="separate"/>
        </w:r>
        <w:r>
          <w:rPr>
            <w:sz w:val="18"/>
            <w:szCs w:val="20"/>
          </w:rPr>
          <w:t>1</w:t>
        </w:r>
        <w:r w:rsidRPr="0098293A">
          <w:rPr>
            <w:rFonts w:asciiTheme="minorHAnsi" w:hAnsiTheme="minorHAnsi"/>
            <w:noProof/>
            <w:sz w:val="18"/>
            <w:szCs w:val="20"/>
          </w:rPr>
          <w:fldChar w:fldCharType="end"/>
        </w:r>
      </w:p>
      <w:p w14:paraId="7BC2A07F" w14:textId="77777777" w:rsidR="007F3373" w:rsidRDefault="007F3373" w:rsidP="007F3373">
        <w:pPr>
          <w:pStyle w:val="Footer"/>
          <w:rPr>
            <w:noProof/>
            <w:sz w:val="14"/>
            <w:szCs w:val="20"/>
          </w:rPr>
        </w:pPr>
        <w:r w:rsidRPr="0098293A">
          <w:rPr>
            <w:rFonts w:asciiTheme="minorHAnsi" w:hAnsiTheme="minorHAnsi"/>
            <w:noProof/>
            <w:sz w:val="18"/>
            <w:szCs w:val="20"/>
          </w:rPr>
          <w:t>11-2019</w:t>
        </w:r>
      </w:p>
    </w:sdtContent>
  </w:sdt>
  <w:p w14:paraId="78E7AB3D" w14:textId="4B4FEB75" w:rsidR="000A7A70" w:rsidRPr="000A7A70" w:rsidRDefault="000A7A70" w:rsidP="007F3373">
    <w:pPr>
      <w:pStyle w:val="Footer"/>
      <w:rPr>
        <w:rFonts w:asciiTheme="minorHAnsi" w:hAnsi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D22D" w14:textId="77777777" w:rsidR="00864EE0" w:rsidRDefault="0086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2CE0" w14:textId="77777777" w:rsidR="00285EA3" w:rsidRDefault="00285EA3" w:rsidP="00777A5E">
      <w:r>
        <w:separator/>
      </w:r>
    </w:p>
  </w:footnote>
  <w:footnote w:type="continuationSeparator" w:id="0">
    <w:p w14:paraId="7FBC4B0F" w14:textId="77777777" w:rsidR="00285EA3" w:rsidRDefault="00285EA3" w:rsidP="0077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55C5" w14:textId="77777777" w:rsidR="00864EE0" w:rsidRDefault="00864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CB04" w14:textId="77777777" w:rsidR="00652B52" w:rsidRDefault="00652B52" w:rsidP="00652B52">
    <w:pPr>
      <w:pStyle w:val="Header"/>
      <w:rPr>
        <w:rFonts w:asciiTheme="minorHAnsi" w:hAnsiTheme="minorHAnsi" w:cs="Arial"/>
        <w:iCs/>
        <w:sz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FEB47D" wp14:editId="5C70AE5F">
          <wp:simplePos x="0" y="0"/>
          <wp:positionH relativeFrom="margin">
            <wp:posOffset>-390525</wp:posOffset>
          </wp:positionH>
          <wp:positionV relativeFrom="paragraph">
            <wp:posOffset>8890</wp:posOffset>
          </wp:positionV>
          <wp:extent cx="1230762" cy="1209451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Services Collaborative h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762" cy="1209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A70" w:rsidRPr="000A7A70">
      <w:rPr>
        <w:rFonts w:asciiTheme="minorHAnsi" w:hAnsiTheme="minorHAnsi" w:cs="Arial"/>
        <w:iCs/>
        <w:sz w:val="20"/>
      </w:rPr>
      <w:tab/>
    </w:r>
  </w:p>
  <w:p w14:paraId="56C86A94" w14:textId="77777777" w:rsidR="00652B52" w:rsidRDefault="00652B52" w:rsidP="00652B52">
    <w:pPr>
      <w:pStyle w:val="Header"/>
      <w:rPr>
        <w:rFonts w:asciiTheme="minorHAnsi" w:hAnsiTheme="minorHAnsi" w:cs="Arial"/>
        <w:iCs/>
        <w:sz w:val="20"/>
      </w:rPr>
    </w:pPr>
  </w:p>
  <w:p w14:paraId="5AE38134" w14:textId="77777777" w:rsidR="00652B52" w:rsidRDefault="00652B52" w:rsidP="00652B52">
    <w:pPr>
      <w:pStyle w:val="Header"/>
      <w:rPr>
        <w:rFonts w:asciiTheme="minorHAnsi" w:hAnsiTheme="minorHAnsi" w:cs="Arial"/>
        <w:iCs/>
        <w:sz w:val="20"/>
      </w:rPr>
    </w:pPr>
  </w:p>
  <w:p w14:paraId="207C20CA" w14:textId="236C1E87" w:rsidR="00652B52" w:rsidRDefault="00652B52" w:rsidP="00652B52">
    <w:pPr>
      <w:pStyle w:val="Header"/>
      <w:jc w:val="center"/>
      <w:rPr>
        <w:sz w:val="40"/>
      </w:rPr>
    </w:pPr>
    <w:r>
      <w:rPr>
        <w:sz w:val="40"/>
      </w:rPr>
      <w:t>GRANT EVALUATION</w:t>
    </w:r>
  </w:p>
  <w:p w14:paraId="509BB4BD" w14:textId="00719A3E" w:rsidR="00652B52" w:rsidRDefault="00652B52" w:rsidP="00652B52">
    <w:pPr>
      <w:pStyle w:val="Header"/>
      <w:rPr>
        <w:sz w:val="40"/>
      </w:rPr>
    </w:pPr>
  </w:p>
  <w:p w14:paraId="0623E922" w14:textId="1A16C7E1" w:rsidR="00777A5E" w:rsidRPr="000A7A70" w:rsidRDefault="000A7A70" w:rsidP="000A7A70">
    <w:pPr>
      <w:pStyle w:val="Header"/>
      <w:tabs>
        <w:tab w:val="clear" w:pos="9360"/>
        <w:tab w:val="left" w:pos="5040"/>
        <w:tab w:val="left" w:pos="5760"/>
        <w:tab w:val="left" w:pos="6480"/>
      </w:tabs>
      <w:rPr>
        <w:rFonts w:asciiTheme="minorHAnsi" w:hAnsiTheme="minorHAnsi" w:cs="Arial"/>
        <w:iCs/>
        <w:sz w:val="20"/>
      </w:rPr>
    </w:pPr>
    <w:r w:rsidRPr="000A7A70">
      <w:rPr>
        <w:rFonts w:asciiTheme="minorHAnsi" w:hAnsiTheme="minorHAnsi" w:cs="Arial"/>
        <w:iCs/>
        <w:sz w:val="20"/>
      </w:rPr>
      <w:tab/>
    </w:r>
    <w:r w:rsidRPr="000A7A70">
      <w:rPr>
        <w:rFonts w:asciiTheme="minorHAnsi" w:hAnsiTheme="minorHAnsi" w:cs="Arial"/>
        <w:iCs/>
        <w:sz w:val="20"/>
      </w:rPr>
      <w:tab/>
    </w:r>
    <w:r w:rsidRPr="000A7A70">
      <w:rPr>
        <w:rFonts w:asciiTheme="minorHAnsi" w:hAnsiTheme="minorHAnsi" w:cs="Arial"/>
        <w:iCs/>
        <w:sz w:val="20"/>
      </w:rPr>
      <w:tab/>
    </w:r>
    <w:r w:rsidRPr="000A7A70">
      <w:rPr>
        <w:rFonts w:asciiTheme="minorHAnsi" w:hAnsiTheme="minorHAnsi" w:cs="Arial"/>
        <w:iCs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8D0C" w14:textId="77777777" w:rsidR="00864EE0" w:rsidRDefault="00864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7401"/>
    <w:multiLevelType w:val="singleLevel"/>
    <w:tmpl w:val="4D7283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5E"/>
    <w:rsid w:val="00022AA9"/>
    <w:rsid w:val="000244CC"/>
    <w:rsid w:val="00053BE7"/>
    <w:rsid w:val="000A7A70"/>
    <w:rsid w:val="000C7C20"/>
    <w:rsid w:val="000F6A4A"/>
    <w:rsid w:val="001066E5"/>
    <w:rsid w:val="001101F3"/>
    <w:rsid w:val="0012405D"/>
    <w:rsid w:val="00147D4A"/>
    <w:rsid w:val="0017373B"/>
    <w:rsid w:val="001970AC"/>
    <w:rsid w:val="001F7A9B"/>
    <w:rsid w:val="00207BE8"/>
    <w:rsid w:val="00214752"/>
    <w:rsid w:val="0023405F"/>
    <w:rsid w:val="0025771E"/>
    <w:rsid w:val="00285EA3"/>
    <w:rsid w:val="00294A15"/>
    <w:rsid w:val="002A441D"/>
    <w:rsid w:val="002B3F8E"/>
    <w:rsid w:val="002C7CFD"/>
    <w:rsid w:val="002F1C6A"/>
    <w:rsid w:val="002F3ABA"/>
    <w:rsid w:val="00306662"/>
    <w:rsid w:val="00336A71"/>
    <w:rsid w:val="00345D30"/>
    <w:rsid w:val="003469F1"/>
    <w:rsid w:val="003B513B"/>
    <w:rsid w:val="003D7CF4"/>
    <w:rsid w:val="0042091D"/>
    <w:rsid w:val="00455FDF"/>
    <w:rsid w:val="00543098"/>
    <w:rsid w:val="005C195C"/>
    <w:rsid w:val="005D3695"/>
    <w:rsid w:val="0061679D"/>
    <w:rsid w:val="00652B52"/>
    <w:rsid w:val="00692653"/>
    <w:rsid w:val="006B19C4"/>
    <w:rsid w:val="00736C41"/>
    <w:rsid w:val="007562CC"/>
    <w:rsid w:val="00777570"/>
    <w:rsid w:val="00777A5E"/>
    <w:rsid w:val="00793AA8"/>
    <w:rsid w:val="007A3C34"/>
    <w:rsid w:val="007C04A5"/>
    <w:rsid w:val="007F3373"/>
    <w:rsid w:val="007F775C"/>
    <w:rsid w:val="00827E5A"/>
    <w:rsid w:val="00864EE0"/>
    <w:rsid w:val="008710C4"/>
    <w:rsid w:val="00935271"/>
    <w:rsid w:val="009431C8"/>
    <w:rsid w:val="00954598"/>
    <w:rsid w:val="009938A6"/>
    <w:rsid w:val="009A3DA1"/>
    <w:rsid w:val="009A7C37"/>
    <w:rsid w:val="00A07FF0"/>
    <w:rsid w:val="00A65B34"/>
    <w:rsid w:val="00A9293D"/>
    <w:rsid w:val="00AC11BF"/>
    <w:rsid w:val="00B96ACD"/>
    <w:rsid w:val="00C10313"/>
    <w:rsid w:val="00C53D38"/>
    <w:rsid w:val="00C55D34"/>
    <w:rsid w:val="00C65B7E"/>
    <w:rsid w:val="00CC0ED6"/>
    <w:rsid w:val="00CE10B5"/>
    <w:rsid w:val="00CF71D4"/>
    <w:rsid w:val="00D51023"/>
    <w:rsid w:val="00D660C4"/>
    <w:rsid w:val="00D93161"/>
    <w:rsid w:val="00DB15F9"/>
    <w:rsid w:val="00DE4B31"/>
    <w:rsid w:val="00E775D3"/>
    <w:rsid w:val="00EB136F"/>
    <w:rsid w:val="00ED2ADC"/>
    <w:rsid w:val="00ED2D25"/>
    <w:rsid w:val="00F422BF"/>
    <w:rsid w:val="00F462AF"/>
    <w:rsid w:val="00F55F2B"/>
    <w:rsid w:val="00F622A3"/>
    <w:rsid w:val="00F91398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10E8"/>
  <w15:chartTrackingRefBased/>
  <w15:docId w15:val="{4FA009BF-0D7D-45FD-9737-7D2ABFF7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5E"/>
  </w:style>
  <w:style w:type="paragraph" w:styleId="Footer">
    <w:name w:val="footer"/>
    <w:basedOn w:val="Normal"/>
    <w:link w:val="FooterChar"/>
    <w:uiPriority w:val="99"/>
    <w:unhideWhenUsed/>
    <w:rsid w:val="00777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5E"/>
  </w:style>
  <w:style w:type="table" w:styleId="TableGrid">
    <w:name w:val="Table Grid"/>
    <w:basedOn w:val="TableNormal"/>
    <w:rsid w:val="0077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E7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rsid w:val="00A65B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Jerulle</dc:creator>
  <cp:keywords/>
  <dc:description/>
  <cp:lastModifiedBy>KAREN ST. GEORGE</cp:lastModifiedBy>
  <cp:revision>2</cp:revision>
  <cp:lastPrinted>2019-10-15T20:41:00Z</cp:lastPrinted>
  <dcterms:created xsi:type="dcterms:W3CDTF">2021-07-30T19:29:00Z</dcterms:created>
  <dcterms:modified xsi:type="dcterms:W3CDTF">2021-07-30T19:29:00Z</dcterms:modified>
</cp:coreProperties>
</file>